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CB62" w14:textId="4964C54E" w:rsidR="005E5323" w:rsidRDefault="005E5323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_GoBack"/>
      <w:bookmarkEnd w:id="0"/>
      <w:r w:rsidRPr="00607D4B">
        <w:rPr>
          <w:rFonts w:ascii="Times New Roman" w:hAnsi="Times New Roman" w:cs="Times New Roman"/>
          <w:color w:val="FF0000"/>
          <w:sz w:val="30"/>
          <w:szCs w:val="30"/>
        </w:rPr>
        <w:t>Образец заявления</w:t>
      </w:r>
    </w:p>
    <w:p w14:paraId="39F212EF" w14:textId="644A3DA1" w:rsidR="00585A24" w:rsidRDefault="00585A24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для увольняемых из организации в связи </w:t>
      </w:r>
    </w:p>
    <w:p w14:paraId="026DB85A" w14:textId="163D3DC6" w:rsidR="00585A24" w:rsidRPr="00607D4B" w:rsidRDefault="00585A24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>с выходом на пенсию</w:t>
      </w:r>
    </w:p>
    <w:p w14:paraId="29D93A8B" w14:textId="77777777" w:rsidR="0085743F" w:rsidRDefault="0085743F" w:rsidP="0085743F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Профсоюзный комитет первичной профсоюзной организации __________________</w:t>
      </w:r>
    </w:p>
    <w:p w14:paraId="0DA7A716" w14:textId="602398F2" w:rsidR="0085743F" w:rsidRDefault="0085743F" w:rsidP="0085743F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A96E3B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A96E3B">
        <w:rPr>
          <w:rFonts w:ascii="Times New Roman" w:hAnsi="Times New Roman" w:cs="Times New Roman"/>
          <w:sz w:val="16"/>
          <w:szCs w:val="16"/>
        </w:rPr>
        <w:t>)</w:t>
      </w:r>
    </w:p>
    <w:p w14:paraId="74C0F905" w14:textId="77777777" w:rsidR="0085743F" w:rsidRDefault="0085743F" w:rsidP="0085743F">
      <w:pPr>
        <w:pStyle w:val="a3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Члена профсоюза___________</w:t>
      </w:r>
    </w:p>
    <w:p w14:paraId="2A1E267C" w14:textId="77777777" w:rsidR="0085743F" w:rsidRPr="00666D67" w:rsidRDefault="0085743F" w:rsidP="0085743F">
      <w:pPr>
        <w:pStyle w:val="a3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66D67">
        <w:rPr>
          <w:rFonts w:ascii="Times New Roman" w:hAnsi="Times New Roman" w:cs="Times New Roman"/>
          <w:sz w:val="16"/>
          <w:szCs w:val="16"/>
        </w:rPr>
        <w:t>(ФИО)</w:t>
      </w:r>
    </w:p>
    <w:p w14:paraId="50AF6BA2" w14:textId="77777777" w:rsidR="0085743F" w:rsidRDefault="0085743F" w:rsidP="0085743F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14:paraId="1E4F52FD" w14:textId="77777777" w:rsidR="005E5323" w:rsidRDefault="005E5323" w:rsidP="005E5323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42F7ACA" w14:textId="77777777" w:rsidR="005E5323" w:rsidRPr="00182EB3" w:rsidRDefault="005E5323" w:rsidP="005E5323">
      <w:pPr>
        <w:pStyle w:val="a3"/>
        <w:rPr>
          <w:rFonts w:ascii="Times New Roman" w:hAnsi="Times New Roman" w:cs="Times New Roman"/>
          <w:sz w:val="30"/>
          <w:szCs w:val="30"/>
        </w:rPr>
      </w:pPr>
      <w:r w:rsidRPr="00182EB3">
        <w:rPr>
          <w:rFonts w:ascii="Times New Roman" w:hAnsi="Times New Roman" w:cs="Times New Roman"/>
          <w:sz w:val="30"/>
          <w:szCs w:val="30"/>
        </w:rPr>
        <w:t>ЗАЯВЛЕНИЕ</w:t>
      </w:r>
    </w:p>
    <w:p w14:paraId="2085718F" w14:textId="77777777" w:rsidR="005E5323" w:rsidRDefault="005E5323" w:rsidP="005E53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</w:t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  <w:t>______ 20___ г.</w:t>
      </w:r>
    </w:p>
    <w:p w14:paraId="66AF79D5" w14:textId="77777777" w:rsidR="005E5323" w:rsidRDefault="005E5323" w:rsidP="005E5323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C869125" w14:textId="3A6242F5" w:rsidR="005E5323" w:rsidRPr="00182EB3" w:rsidRDefault="005E5323" w:rsidP="005E5323">
      <w:pPr>
        <w:pStyle w:val="a3"/>
        <w:rPr>
          <w:rFonts w:ascii="Times New Roman" w:hAnsi="Times New Roman" w:cs="Times New Roman"/>
          <w:sz w:val="30"/>
          <w:szCs w:val="30"/>
        </w:rPr>
      </w:pPr>
      <w:r w:rsidRPr="00182EB3">
        <w:rPr>
          <w:rFonts w:ascii="Times New Roman" w:hAnsi="Times New Roman" w:cs="Times New Roman"/>
          <w:sz w:val="30"/>
          <w:szCs w:val="30"/>
        </w:rPr>
        <w:tab/>
      </w:r>
    </w:p>
    <w:p w14:paraId="5168629E" w14:textId="462CF3B7" w:rsidR="005E5323" w:rsidRDefault="005E5323" w:rsidP="005E5323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  <w:r w:rsidRPr="00182EB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Прошу оставить меня на</w:t>
      </w:r>
      <w:r w:rsidR="008574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учет</w:t>
      </w:r>
      <w:r w:rsidR="00CA5E1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в Первичной профсоюзной организации _____________________ Белорусского профсоюза работников агропромышленного комплекса как неработающего пенсионера и освободить от уплаты членских профсоюзных взносов.</w:t>
      </w:r>
    </w:p>
    <w:p w14:paraId="04ADBD0E" w14:textId="3B309246" w:rsidR="005E5323" w:rsidRDefault="005E5323" w:rsidP="005E53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83A7018" w14:textId="77777777" w:rsidR="005E5323" w:rsidRPr="006078F7" w:rsidRDefault="005E5323" w:rsidP="005E5323">
      <w:pPr>
        <w:pStyle w:val="a3"/>
        <w:jc w:val="both"/>
        <w:rPr>
          <w:rStyle w:val="a6"/>
        </w:rPr>
      </w:pPr>
    </w:p>
    <w:p w14:paraId="3AB73C17" w14:textId="77777777" w:rsidR="005E5323" w:rsidRDefault="005E5323" w:rsidP="005E5323">
      <w:pPr>
        <w:spacing w:after="0" w:line="240" w:lineRule="auto"/>
        <w:ind w:left="2832"/>
        <w:jc w:val="both"/>
        <w:rPr>
          <w:rFonts w:ascii="Times New Roman" w:hAnsi="Times New Roman"/>
          <w:sz w:val="30"/>
          <w:szCs w:val="30"/>
        </w:rPr>
      </w:pPr>
      <w:r w:rsidRPr="00D27A03">
        <w:rPr>
          <w:rFonts w:ascii="Times New Roman" w:hAnsi="Times New Roman"/>
          <w:sz w:val="30"/>
          <w:szCs w:val="30"/>
        </w:rPr>
        <w:tab/>
      </w:r>
      <w:r w:rsidRPr="00D27A0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___________    _______________</w:t>
      </w:r>
    </w:p>
    <w:p w14:paraId="2288FFEB" w14:textId="77777777" w:rsidR="005E5323" w:rsidRDefault="005E5323" w:rsidP="005E5323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 xml:space="preserve">       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 xml:space="preserve"> (</w:t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30"/>
          <w:szCs w:val="30"/>
          <w:vertAlign w:val="superscript"/>
        </w:rPr>
        <w:t xml:space="preserve">                        (инициалы, фамилия)</w:t>
      </w:r>
    </w:p>
    <w:p w14:paraId="5A10D173" w14:textId="77777777" w:rsidR="005E5323" w:rsidRDefault="005E5323" w:rsidP="005E532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B61E9C" w14:textId="77777777" w:rsidR="00CA5E1F" w:rsidRDefault="00CA5E1F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10550079" w14:textId="77777777" w:rsidR="00CA5E1F" w:rsidRDefault="00CA5E1F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1D5B2D1C" w14:textId="77777777" w:rsidR="00CA5E1F" w:rsidRDefault="00CA5E1F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64973B23" w14:textId="77777777" w:rsidR="00CA5E1F" w:rsidRDefault="00CA5E1F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46C2020F" w14:textId="77777777" w:rsidR="00CA5E1F" w:rsidRDefault="00CA5E1F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52401100" w14:textId="18C488D5" w:rsidR="005E5323" w:rsidRPr="00C72B3E" w:rsidRDefault="005E5323" w:rsidP="005E5323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 w:rsidRPr="00C72B3E">
        <w:rPr>
          <w:rFonts w:ascii="Times New Roman" w:hAnsi="Times New Roman" w:cs="Times New Roman"/>
          <w:color w:val="FF0000"/>
          <w:sz w:val="30"/>
          <w:szCs w:val="30"/>
        </w:rPr>
        <w:t>Образец отражения в протоколе:</w:t>
      </w:r>
    </w:p>
    <w:p w14:paraId="7ED9203C" w14:textId="77777777" w:rsidR="005E5323" w:rsidRDefault="005E5323" w:rsidP="005E5323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6AB6ABEF" w14:textId="77777777" w:rsidR="005E5323" w:rsidRDefault="005E5323" w:rsidP="005E5323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ПОСТАНОВИЛИ:</w:t>
      </w:r>
    </w:p>
    <w:p w14:paraId="73086A68" w14:textId="7E518E94" w:rsidR="005E5323" w:rsidRPr="00585A24" w:rsidRDefault="005E5323" w:rsidP="005E5323">
      <w:pPr>
        <w:pStyle w:val="a8"/>
        <w:numPr>
          <w:ilvl w:val="1"/>
          <w:numId w:val="4"/>
        </w:numPr>
        <w:ind w:left="0" w:right="20" w:firstLine="851"/>
        <w:rPr>
          <w:rFonts w:ascii="Times New Roman" w:hAnsi="Times New Roman" w:cs="Times New Roman"/>
          <w:sz w:val="30"/>
          <w:szCs w:val="30"/>
        </w:rPr>
      </w:pPr>
      <w:r w:rsidRPr="00585A24">
        <w:rPr>
          <w:rFonts w:ascii="Times New Roman" w:hAnsi="Times New Roman" w:cs="Times New Roman"/>
          <w:sz w:val="30"/>
          <w:szCs w:val="30"/>
        </w:rPr>
        <w:t>Оставить ФИО на профсоюзном учете в Первичной профсоюзной организации ______________________Белорусского профсоюза работников агропромышленного комплекса как неработающего пенсионера</w:t>
      </w:r>
      <w:r w:rsidR="00585A24" w:rsidRPr="00585A24">
        <w:rPr>
          <w:rFonts w:ascii="Times New Roman" w:hAnsi="Times New Roman" w:cs="Times New Roman"/>
          <w:sz w:val="30"/>
          <w:szCs w:val="30"/>
        </w:rPr>
        <w:t>. Основание: подпункт 21.2. Устава Белорусского профсоюза работников АПК</w:t>
      </w:r>
    </w:p>
    <w:p w14:paraId="19D7C8D7" w14:textId="4AADAA1C" w:rsidR="00585A24" w:rsidRPr="00585A24" w:rsidRDefault="00585A24" w:rsidP="005E5323">
      <w:pPr>
        <w:pStyle w:val="a8"/>
        <w:numPr>
          <w:ilvl w:val="1"/>
          <w:numId w:val="4"/>
        </w:numPr>
        <w:ind w:left="0" w:right="20" w:firstLine="851"/>
        <w:rPr>
          <w:rFonts w:ascii="Times New Roman" w:hAnsi="Times New Roman" w:cs="Times New Roman"/>
          <w:sz w:val="30"/>
          <w:szCs w:val="30"/>
        </w:rPr>
      </w:pPr>
      <w:r w:rsidRPr="00585A24">
        <w:rPr>
          <w:rFonts w:ascii="Times New Roman" w:hAnsi="Times New Roman" w:cs="Times New Roman"/>
          <w:sz w:val="30"/>
          <w:szCs w:val="30"/>
        </w:rPr>
        <w:t>Освободить ФИО от уплаты членских профсоюзных взносов с ______________. Основание: пункт 172 Устава Белорусского профсоюза работников АПК.</w:t>
      </w:r>
    </w:p>
    <w:p w14:paraId="543489B9" w14:textId="77777777" w:rsidR="005E5323" w:rsidRPr="00585A24" w:rsidRDefault="005E5323" w:rsidP="005E5323">
      <w:pPr>
        <w:pStyle w:val="a8"/>
        <w:ind w:left="720" w:right="20"/>
        <w:rPr>
          <w:rFonts w:ascii="Times New Roman" w:hAnsi="Times New Roman" w:cs="Times New Roman"/>
          <w:sz w:val="30"/>
          <w:szCs w:val="30"/>
        </w:rPr>
      </w:pPr>
    </w:p>
    <w:p w14:paraId="4D26179C" w14:textId="77777777" w:rsidR="005E5323" w:rsidRDefault="005E5323" w:rsidP="005E532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9648ED8" w14:textId="77777777" w:rsidR="005E5323" w:rsidRDefault="005E5323" w:rsidP="005E532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1C8BFC6" w14:textId="77777777" w:rsidR="005E5323" w:rsidRDefault="005E5323" w:rsidP="005E532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D71D775" w14:textId="77777777" w:rsidR="005E5323" w:rsidRDefault="005E5323" w:rsidP="005E532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FCB87BB" w14:textId="77777777" w:rsidR="005E5323" w:rsidRPr="00E8356C" w:rsidRDefault="005E5323" w:rsidP="00E8356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5E5323" w:rsidRPr="00E8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8FA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3C5453E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562DBA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A7548F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B3"/>
    <w:rsid w:val="000248C8"/>
    <w:rsid w:val="000E6602"/>
    <w:rsid w:val="00167CFF"/>
    <w:rsid w:val="00182EB3"/>
    <w:rsid w:val="001B152F"/>
    <w:rsid w:val="001D404E"/>
    <w:rsid w:val="002B6A8E"/>
    <w:rsid w:val="004B626E"/>
    <w:rsid w:val="004C7D38"/>
    <w:rsid w:val="00555B8A"/>
    <w:rsid w:val="00585A24"/>
    <w:rsid w:val="005E5323"/>
    <w:rsid w:val="006078F7"/>
    <w:rsid w:val="00607D4B"/>
    <w:rsid w:val="00666D67"/>
    <w:rsid w:val="00770319"/>
    <w:rsid w:val="0085743F"/>
    <w:rsid w:val="008C328E"/>
    <w:rsid w:val="00967191"/>
    <w:rsid w:val="00A96E3B"/>
    <w:rsid w:val="00B04CDC"/>
    <w:rsid w:val="00B46D6F"/>
    <w:rsid w:val="00B604F4"/>
    <w:rsid w:val="00C11E98"/>
    <w:rsid w:val="00C72B3E"/>
    <w:rsid w:val="00CA5E1F"/>
    <w:rsid w:val="00CB6367"/>
    <w:rsid w:val="00CC5334"/>
    <w:rsid w:val="00D2422D"/>
    <w:rsid w:val="00E8356C"/>
    <w:rsid w:val="00F1434C"/>
    <w:rsid w:val="00FD12A8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0400"/>
  <w15:chartTrackingRefBased/>
  <w15:docId w15:val="{17E1D2C4-D339-43B4-A7FC-D5C2769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67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6078F7"/>
    <w:rPr>
      <w:i/>
      <w:iCs/>
      <w:color w:val="5B9BD5" w:themeColor="accent1"/>
    </w:rPr>
  </w:style>
  <w:style w:type="character" w:customStyle="1" w:styleId="a7">
    <w:name w:val="Основной текст Знак"/>
    <w:link w:val="a8"/>
    <w:rsid w:val="00C72B3E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C72B3E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72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2020-01-16T12:48:00Z</cp:lastPrinted>
  <dcterms:created xsi:type="dcterms:W3CDTF">2020-03-13T06:30:00Z</dcterms:created>
  <dcterms:modified xsi:type="dcterms:W3CDTF">2020-03-13T06:30:00Z</dcterms:modified>
</cp:coreProperties>
</file>